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Схема анализа воспитательной работы класса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 прошедший учебный год 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 xml:space="preserve">Анализ воспитательной работы 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 xml:space="preserve">__________класса 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за 20__-20___ учебный год, __________________________________________________________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F775CA">
        <w:rPr>
          <w:rFonts w:ascii="Times New Roman" w:hAnsi="Times New Roman"/>
          <w:bCs/>
          <w:color w:val="000000"/>
          <w:sz w:val="26"/>
          <w:szCs w:val="26"/>
        </w:rPr>
        <w:t>ФИО кл</w:t>
      </w:r>
      <w:proofErr w:type="gramStart"/>
      <w:r w:rsidRPr="00F775CA">
        <w:rPr>
          <w:rFonts w:ascii="Times New Roman" w:hAnsi="Times New Roman"/>
          <w:bCs/>
          <w:color w:val="000000"/>
          <w:sz w:val="26"/>
          <w:szCs w:val="26"/>
        </w:rPr>
        <w:t>.р</w:t>
      </w:r>
      <w:proofErr w:type="gramEnd"/>
      <w:r w:rsidRPr="00F775CA">
        <w:rPr>
          <w:rFonts w:ascii="Times New Roman" w:hAnsi="Times New Roman"/>
          <w:bCs/>
          <w:color w:val="000000"/>
          <w:sz w:val="26"/>
          <w:szCs w:val="26"/>
        </w:rPr>
        <w:t>уководителя</w:t>
      </w:r>
    </w:p>
    <w:p w:rsidR="00F775CA" w:rsidRPr="00F775CA" w:rsidRDefault="00F775CA" w:rsidP="00F775C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Анализ эффективности целеполагания и планирования воспитательного процесса в классе в прошедшем году.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Результаты решения воспитательных задач прошедшего года (полугодия), целесообразность их постановки, действенность идей, которые выдвигались при планировании.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Правильность выбора основных направлений, содержания, форм работы, средств педагогического взаимодействия, приемов включения учащихся в деятельность и общение.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2. Анализ развития учащихся класса.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Воспитанность учащихся, их нравственно-эстетическое, интеллектуальное и физическое развитие (указать, какие факторы повлияли на это в большей мере).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Развитость познавательных интересов и творческих способностей (на примере участия в мероприятиях школы, города и т.д).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Уровень знаний, умений и навыков учащихся класса, их успеваемость (сравнить с результатами предыдущих лет);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Сформированность у учащихся потребности заниматься самовоспитанием.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Успехи и достижения учащихся класса, рост личностных достижений, наиболее яркие проявления индивидуальных особенностей учащихся класса.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Учащиеся группы риска (их индивидуальные особенности, потребности, ведущие мотивы поступков, влияние на них ближайшего социального окружения; наиболее действенные приемы работы с ними; задачи воспитания и коррекции поведения этих учащихся; прогноз о дальнейшей социализации этих учеников).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3. Анализ динамики социальной ситуации развития учащихся.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Особенности отношений учащихся класса с окружающим их социумом, наиболее заметные изменения в этих отношениях, произошедшие за прошедший учебный год. Какие факторы особенно повлияли на эти изменения?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Основные ценностные ориентации учащихся класса, особенности отношения учащихся класса к людям, к труду, учебе, школе, классу и т.д.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t>        </w:t>
      </w: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4. Анализ развития коллектива класса.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 xml:space="preserve"> Социально-психологический климат в классе. Какие факторы (люди, условия) оказывают влияние на формирование этого климата? 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Степень включенности учащихся в жизнедеятельность класса.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Развитие общественной активности учащихся (их инициативность, творчество, организованность, самостоятельность, участие в самоуправлении класса).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        5. Анализ организации воспитательного процесса в классе и эффективности воспитательной работы классного руководителя.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 xml:space="preserve"> Что из содержания воспитательных мероприятий было принято учащимися наиболее охотно? В каких делах они участвовали с наибольшим удовольствием? В каких проявили себя активными организаторами? А </w:t>
      </w:r>
      <w:proofErr w:type="gramStart"/>
      <w:r w:rsidRPr="00F775CA">
        <w:rPr>
          <w:rFonts w:ascii="Times New Roman" w:hAnsi="Times New Roman"/>
          <w:color w:val="000000"/>
          <w:sz w:val="26"/>
          <w:szCs w:val="26"/>
        </w:rPr>
        <w:t>к</w:t>
      </w:r>
      <w:proofErr w:type="gramEnd"/>
      <w:r w:rsidRPr="00F775CA">
        <w:rPr>
          <w:rFonts w:ascii="Times New Roman" w:hAnsi="Times New Roman"/>
          <w:color w:val="000000"/>
          <w:sz w:val="26"/>
          <w:szCs w:val="26"/>
        </w:rPr>
        <w:t xml:space="preserve"> каким остались равнодушными? В </w:t>
      </w:r>
      <w:proofErr w:type="gramStart"/>
      <w:r w:rsidRPr="00F775CA">
        <w:rPr>
          <w:rFonts w:ascii="Times New Roman" w:hAnsi="Times New Roman"/>
          <w:color w:val="000000"/>
          <w:sz w:val="26"/>
          <w:szCs w:val="26"/>
        </w:rPr>
        <w:t>каких</w:t>
      </w:r>
      <w:proofErr w:type="gramEnd"/>
      <w:r w:rsidRPr="00F775CA">
        <w:rPr>
          <w:rFonts w:ascii="Times New Roman" w:hAnsi="Times New Roman"/>
          <w:color w:val="000000"/>
          <w:sz w:val="26"/>
          <w:szCs w:val="26"/>
        </w:rPr>
        <w:t xml:space="preserve"> были пассивными? Почему?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Насколько удачной оказалась последовательность классных мероприятий в прошедшем учебном году?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Какие методы воспитательного взаимодействия, формы работы и средства педагогического влияния наиболее положительно повлияли на развитие учащихся?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t>        </w:t>
      </w: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6.Анализ педагогического взаимодействия с семьями учащихся класса и с родительским активом.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Частота и характер контактов с семьями учащихся.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Изменение отношения родителей к школе за учебный год.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Влияние родителей учащихся на воспитательную деятельность класса (в предъявлении требований к содержанию и организации педагогического процесса, в планировании и организации классных дел и мероприятий).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Результативность педагогического просвещения родителей и информирования их о ходе и результатах учебно-воспитательного процесса в классе (в зависимости от содержания и форм, применявшихся до этого).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Результативность организации родительских собраний в классе.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Эффективность индивидуальной работы с родителями.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Особенности взаимодействия с родительским активом.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t>        </w:t>
      </w: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7. Выводы: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об удачах и находках, о накопленном положительном опыте;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об отрицательных моментах в организации жизни класса и воспитании учащихся;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 нереализованных возможностях и неиспользованных резервах;</w:t>
      </w:r>
    </w:p>
    <w:p w:rsid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о перспективных целях и первоочередных задачах на ближайшее будущее.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t>        </w:t>
      </w:r>
      <w:r w:rsidRPr="00F775CA">
        <w:rPr>
          <w:rFonts w:ascii="Times New Roman" w:hAnsi="Times New Roman"/>
          <w:b/>
          <w:bCs/>
          <w:color w:val="000000"/>
          <w:sz w:val="26"/>
          <w:szCs w:val="26"/>
        </w:rPr>
        <w:t>8. Приложение:</w:t>
      </w:r>
    </w:p>
    <w:p w:rsidR="00F775CA" w:rsidRPr="00F775CA" w:rsidRDefault="00F775CA" w:rsidP="00F775C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5CA">
        <w:rPr>
          <w:rFonts w:ascii="Times New Roman" w:hAnsi="Times New Roman"/>
          <w:color w:val="000000"/>
          <w:sz w:val="26"/>
          <w:szCs w:val="26"/>
        </w:rPr>
        <w:sym w:font="Wingdings" w:char="F0D8"/>
      </w:r>
      <w:r w:rsidRPr="00F775CA">
        <w:rPr>
          <w:rFonts w:ascii="Times New Roman" w:hAnsi="Times New Roman"/>
          <w:color w:val="000000"/>
          <w:sz w:val="26"/>
          <w:szCs w:val="26"/>
        </w:rPr>
        <w:t> Результаты итоговых диагностических исследований, анкетирования, опросов и т.д.</w:t>
      </w:r>
    </w:p>
    <w:p w:rsidR="00820ADE" w:rsidRPr="00F775CA" w:rsidRDefault="00820ADE">
      <w:pPr>
        <w:rPr>
          <w:sz w:val="26"/>
          <w:szCs w:val="26"/>
        </w:rPr>
      </w:pPr>
    </w:p>
    <w:sectPr w:rsidR="00820ADE" w:rsidRPr="00F775CA" w:rsidSect="009E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AF3"/>
    <w:multiLevelType w:val="multilevel"/>
    <w:tmpl w:val="6D7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75CA"/>
    <w:rsid w:val="00820ADE"/>
    <w:rsid w:val="00953868"/>
    <w:rsid w:val="009E6915"/>
    <w:rsid w:val="00F7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2019-05-29T02:46:00Z</dcterms:created>
  <dcterms:modified xsi:type="dcterms:W3CDTF">2019-05-29T02:46:00Z</dcterms:modified>
</cp:coreProperties>
</file>