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2" w:rsidRPr="007361BE" w:rsidRDefault="007361BE" w:rsidP="0073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BE">
        <w:rPr>
          <w:rFonts w:ascii="Times New Roman" w:hAnsi="Times New Roman" w:cs="Times New Roman"/>
          <w:b/>
          <w:sz w:val="28"/>
          <w:szCs w:val="28"/>
        </w:rPr>
        <w:t>Занятие</w:t>
      </w:r>
      <w:r w:rsidR="005E11C6">
        <w:rPr>
          <w:rFonts w:ascii="Times New Roman" w:hAnsi="Times New Roman" w:cs="Times New Roman"/>
          <w:b/>
          <w:sz w:val="28"/>
          <w:szCs w:val="28"/>
        </w:rPr>
        <w:t xml:space="preserve"> по функциональной грамотности</w:t>
      </w:r>
      <w:r w:rsidRPr="007361B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74A76">
        <w:rPr>
          <w:rFonts w:ascii="Times New Roman" w:hAnsi="Times New Roman" w:cs="Times New Roman"/>
          <w:b/>
          <w:sz w:val="28"/>
          <w:szCs w:val="28"/>
        </w:rPr>
        <w:t>5</w:t>
      </w:r>
      <w:r w:rsidRPr="007361BE">
        <w:rPr>
          <w:rFonts w:ascii="Times New Roman" w:hAnsi="Times New Roman" w:cs="Times New Roman"/>
          <w:b/>
          <w:sz w:val="28"/>
          <w:szCs w:val="28"/>
        </w:rPr>
        <w:t>,</w:t>
      </w:r>
      <w:r w:rsidR="004C60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361BE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F81A01" w:rsidRDefault="00B21E95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Комплексное задание «Велосипедное колесо»</w:t>
      </w:r>
    </w:p>
    <w:p w:rsidR="00B21E95" w:rsidRDefault="00B21E95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829EFFC" wp14:editId="3A2A5151">
            <wp:extent cx="5544324" cy="507753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808" w:rsidRDefault="001E2808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D91CE">
            <wp:extent cx="5629910" cy="2915285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291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E95" w:rsidRDefault="00B21E95" w:rsidP="007361B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2808" w:rsidRDefault="001E2808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C1ACE9">
            <wp:extent cx="5639435" cy="44202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442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808" w:rsidRDefault="001E2808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AD238">
            <wp:extent cx="5467985" cy="31438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314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BFD" w:rsidRDefault="00450BFD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BFD" w:rsidRDefault="00450BFD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BFD" w:rsidRDefault="00450BFD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BFD" w:rsidRDefault="00450BFD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BFD" w:rsidRDefault="00450BFD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BFD">
        <w:rPr>
          <w:rFonts w:ascii="Times New Roman" w:hAnsi="Times New Roman" w:cs="Times New Roman"/>
          <w:sz w:val="28"/>
          <w:szCs w:val="28"/>
        </w:rPr>
        <w:lastRenderedPageBreak/>
        <w:t>Комплексное задание «Конкур»</w:t>
      </w:r>
    </w:p>
    <w:p w:rsidR="00F81A01" w:rsidRDefault="00450BFD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F3FDD">
            <wp:extent cx="5487035" cy="482981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482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BFD" w:rsidRDefault="00450BFD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BF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9A7CFD0" wp14:editId="2A13D41F">
            <wp:extent cx="5506218" cy="5191850"/>
            <wp:effectExtent l="0" t="0" r="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519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1A01" w:rsidRDefault="00F81A01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A01" w:rsidRDefault="00F81A01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FB" w:rsidRDefault="00AA53FB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FB" w:rsidRDefault="00AA53FB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FB" w:rsidRDefault="00AA53FB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CD6" w:rsidRDefault="00461CD6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CD6" w:rsidRDefault="00461CD6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510" w:rsidRDefault="00066510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6AC" w:rsidRPr="007361BE" w:rsidRDefault="00F226AC" w:rsidP="00025D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26AC" w:rsidRPr="0073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E"/>
    <w:rsid w:val="00025DB1"/>
    <w:rsid w:val="00066510"/>
    <w:rsid w:val="001E2808"/>
    <w:rsid w:val="001F4E91"/>
    <w:rsid w:val="003051A5"/>
    <w:rsid w:val="00374A76"/>
    <w:rsid w:val="00450BFD"/>
    <w:rsid w:val="00461CD6"/>
    <w:rsid w:val="004827EA"/>
    <w:rsid w:val="004C60F1"/>
    <w:rsid w:val="004E6AE3"/>
    <w:rsid w:val="005E11C6"/>
    <w:rsid w:val="007361BE"/>
    <w:rsid w:val="007D3512"/>
    <w:rsid w:val="008244C8"/>
    <w:rsid w:val="00AA53FB"/>
    <w:rsid w:val="00B12E4E"/>
    <w:rsid w:val="00B21E95"/>
    <w:rsid w:val="00C2015C"/>
    <w:rsid w:val="00EE11A0"/>
    <w:rsid w:val="00F226AC"/>
    <w:rsid w:val="00F42E49"/>
    <w:rsid w:val="00F81A01"/>
    <w:rsid w:val="00F9517B"/>
    <w:rsid w:val="00F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2024-01-12T16:30:00Z</dcterms:created>
  <dcterms:modified xsi:type="dcterms:W3CDTF">2024-01-12T16:36:00Z</dcterms:modified>
</cp:coreProperties>
</file>