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945DA" w14:textId="5E9E3DD3" w:rsidR="00E647D6" w:rsidRPr="00EA6912" w:rsidRDefault="00E647D6" w:rsidP="00F704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69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Ответственное отношение к своему здоровью = регулярный контроль за его состоянием</w:t>
      </w:r>
    </w:p>
    <w:p w14:paraId="7613C19B" w14:textId="32BC617F" w:rsidR="006F06F7" w:rsidRPr="00EA6912" w:rsidRDefault="006F06F7" w:rsidP="00F704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9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Диспансеризация</w:t>
      </w:r>
      <w:r w:rsidRPr="00EA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</w:t>
      </w:r>
      <w:r w:rsidR="00677EFA" w:rsidRPr="00EA6912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реальную</w:t>
      </w:r>
      <w:r w:rsidRPr="00EA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7EFA" w:rsidRPr="00EA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</w:t>
      </w:r>
      <w:r w:rsidRPr="00EA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оценить состояние здоровья и своевременно выявить возможные проблемы. Она помогает предотвратить развитие хронических заболеваний, которые могут стать причиной инвалидности и преждевременной смерти. </w:t>
      </w:r>
    </w:p>
    <w:p w14:paraId="57C761B4" w14:textId="0A428266" w:rsidR="00677EFA" w:rsidRPr="00EA6912" w:rsidRDefault="00F70425" w:rsidP="00F7042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Периодичность прохождения диспансеризации</w:t>
      </w:r>
      <w:r w:rsidR="00677EFA" w:rsidRPr="00EA69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зависит</w:t>
      </w:r>
      <w:r w:rsidR="00677EFA" w:rsidRPr="00EA6912">
        <w:rPr>
          <w:b/>
          <w:bCs/>
          <w:sz w:val="28"/>
          <w:szCs w:val="28"/>
        </w:rPr>
        <w:t xml:space="preserve"> от возраста:</w:t>
      </w:r>
    </w:p>
    <w:p w14:paraId="16FC1F85" w14:textId="409B3FF3" w:rsidR="00677EFA" w:rsidRPr="00EA6912" w:rsidRDefault="00F70425" w:rsidP="00F7042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7EFA" w:rsidRPr="00EA6912">
        <w:rPr>
          <w:sz w:val="28"/>
          <w:szCs w:val="28"/>
        </w:rPr>
        <w:t>дин раз в три года в возрасте от 18 до 39 лет включительно</w:t>
      </w:r>
      <w:r>
        <w:rPr>
          <w:sz w:val="28"/>
          <w:szCs w:val="28"/>
        </w:rPr>
        <w:t>;</w:t>
      </w:r>
    </w:p>
    <w:p w14:paraId="36CBFEE9" w14:textId="3FA4C4FD" w:rsidR="00677EFA" w:rsidRPr="00F70425" w:rsidRDefault="00F70425" w:rsidP="00F70425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77EFA" w:rsidRPr="00EA6912">
        <w:rPr>
          <w:sz w:val="28"/>
          <w:szCs w:val="28"/>
        </w:rPr>
        <w:t>жегодно в возрасте 40 лет и старше.</w:t>
      </w:r>
    </w:p>
    <w:p w14:paraId="1CDA3BE5" w14:textId="6B415BA6" w:rsidR="00677EFA" w:rsidRPr="00EA6912" w:rsidRDefault="00677EFA" w:rsidP="00F7042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6912">
        <w:rPr>
          <w:sz w:val="28"/>
          <w:szCs w:val="28"/>
        </w:rPr>
        <w:t xml:space="preserve">Диспансеризация проводится в </w:t>
      </w:r>
      <w:r w:rsidR="00F70425">
        <w:rPr>
          <w:sz w:val="28"/>
          <w:szCs w:val="28"/>
        </w:rPr>
        <w:t xml:space="preserve">несколько этапов: </w:t>
      </w:r>
    </w:p>
    <w:p w14:paraId="7C0F3E24" w14:textId="74DF4EAC" w:rsidR="00677EFA" w:rsidRPr="00EA6912" w:rsidRDefault="00E647D6" w:rsidP="00F7042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6912">
        <w:rPr>
          <w:sz w:val="28"/>
          <w:szCs w:val="28"/>
        </w:rPr>
        <w:t>Первый</w:t>
      </w:r>
      <w:r w:rsidR="00677EFA" w:rsidRPr="00EA6912">
        <w:rPr>
          <w:sz w:val="28"/>
          <w:szCs w:val="28"/>
        </w:rPr>
        <w:t xml:space="preserve"> этап </w:t>
      </w:r>
      <w:r w:rsidR="00F70425">
        <w:rPr>
          <w:sz w:val="28"/>
          <w:szCs w:val="28"/>
        </w:rPr>
        <w:t>включает</w:t>
      </w:r>
    </w:p>
    <w:p w14:paraId="15992575" w14:textId="4B94400D" w:rsidR="00677EFA" w:rsidRPr="00EA6912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7EFA" w:rsidRPr="00EA6912">
        <w:rPr>
          <w:sz w:val="28"/>
          <w:szCs w:val="28"/>
        </w:rPr>
        <w:t>нкетирование, вопросы по образу жизни и рискам</w:t>
      </w:r>
      <w:r>
        <w:rPr>
          <w:sz w:val="28"/>
          <w:szCs w:val="28"/>
        </w:rPr>
        <w:t>;</w:t>
      </w:r>
    </w:p>
    <w:p w14:paraId="12CF673D" w14:textId="2BAB3E8A" w:rsidR="00677EFA" w:rsidRPr="00EA6912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77EFA" w:rsidRPr="00EA6912">
        <w:rPr>
          <w:sz w:val="28"/>
          <w:szCs w:val="28"/>
        </w:rPr>
        <w:t>змерение роста, веса, окружности талии, давления</w:t>
      </w:r>
      <w:r>
        <w:rPr>
          <w:sz w:val="28"/>
          <w:szCs w:val="28"/>
        </w:rPr>
        <w:t>;</w:t>
      </w:r>
    </w:p>
    <w:p w14:paraId="6CC47A2D" w14:textId="7D1F444B" w:rsidR="00677EFA" w:rsidRPr="00EA6912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7EFA" w:rsidRPr="00EA6912">
        <w:rPr>
          <w:sz w:val="28"/>
          <w:szCs w:val="28"/>
        </w:rPr>
        <w:t>ердечно-сосудистый риск по специальной шкале</w:t>
      </w:r>
      <w:r>
        <w:rPr>
          <w:sz w:val="28"/>
          <w:szCs w:val="28"/>
        </w:rPr>
        <w:t>;</w:t>
      </w:r>
    </w:p>
    <w:p w14:paraId="5A33BED4" w14:textId="58C7D96A" w:rsidR="00677EFA" w:rsidRPr="00EA6912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77EFA" w:rsidRPr="00EA6912">
        <w:rPr>
          <w:sz w:val="28"/>
          <w:szCs w:val="28"/>
        </w:rPr>
        <w:t>люорографи</w:t>
      </w:r>
      <w:r>
        <w:rPr>
          <w:sz w:val="28"/>
          <w:szCs w:val="28"/>
        </w:rPr>
        <w:t>ю;</w:t>
      </w:r>
    </w:p>
    <w:p w14:paraId="65F326BB" w14:textId="05ECA56E" w:rsidR="00677EFA" w:rsidRPr="00EA6912" w:rsidRDefault="00677EFA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6912">
        <w:rPr>
          <w:sz w:val="28"/>
          <w:szCs w:val="28"/>
        </w:rPr>
        <w:t>ЭКГ</w:t>
      </w:r>
      <w:r w:rsidR="00F70425">
        <w:rPr>
          <w:sz w:val="28"/>
          <w:szCs w:val="28"/>
        </w:rPr>
        <w:t>;</w:t>
      </w:r>
    </w:p>
    <w:p w14:paraId="772207E9" w14:textId="075844B4" w:rsidR="00677EFA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измерение в</w:t>
      </w:r>
      <w:r w:rsidR="00677EFA" w:rsidRPr="00EA6912">
        <w:rPr>
          <w:sz w:val="28"/>
          <w:szCs w:val="28"/>
        </w:rPr>
        <w:t>нутриглазно</w:t>
      </w:r>
      <w:r>
        <w:rPr>
          <w:sz w:val="28"/>
          <w:szCs w:val="28"/>
        </w:rPr>
        <w:t>го</w:t>
      </w:r>
      <w:r w:rsidR="00677EFA" w:rsidRPr="00EA6912">
        <w:rPr>
          <w:sz w:val="28"/>
          <w:szCs w:val="28"/>
        </w:rPr>
        <w:t xml:space="preserve"> давлени</w:t>
      </w:r>
      <w:r>
        <w:rPr>
          <w:sz w:val="28"/>
          <w:szCs w:val="28"/>
        </w:rPr>
        <w:t xml:space="preserve">я; </w:t>
      </w:r>
    </w:p>
    <w:p w14:paraId="60506450" w14:textId="57D635F2" w:rsidR="00F70425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A6912">
        <w:rPr>
          <w:sz w:val="28"/>
          <w:szCs w:val="28"/>
        </w:rPr>
        <w:t>бщий анализ крови</w:t>
      </w:r>
      <w:r>
        <w:rPr>
          <w:sz w:val="28"/>
          <w:szCs w:val="28"/>
        </w:rPr>
        <w:t>;</w:t>
      </w:r>
    </w:p>
    <w:p w14:paraId="4FE06DD0" w14:textId="7443A810" w:rsidR="00F70425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A6912">
        <w:rPr>
          <w:sz w:val="28"/>
          <w:szCs w:val="28"/>
        </w:rPr>
        <w:t>нализ крови на сахар и холестерин</w:t>
      </w:r>
      <w:r>
        <w:rPr>
          <w:sz w:val="28"/>
          <w:szCs w:val="28"/>
        </w:rPr>
        <w:t>;</w:t>
      </w:r>
    </w:p>
    <w:p w14:paraId="5FF89F54" w14:textId="460B13A4" w:rsidR="00F70425" w:rsidRPr="00EA6912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A6912">
        <w:rPr>
          <w:sz w:val="28"/>
          <w:szCs w:val="28"/>
        </w:rPr>
        <w:t>крининг на гепатит С (каждые 10 лет)</w:t>
      </w:r>
    </w:p>
    <w:p w14:paraId="41E6906F" w14:textId="7A4DE69B" w:rsidR="00677EFA" w:rsidRPr="00F70425" w:rsidRDefault="00F70425" w:rsidP="00F70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специалистов: г</w:t>
      </w:r>
      <w:r w:rsidR="00677EFA" w:rsidRPr="00F70425">
        <w:rPr>
          <w:sz w:val="28"/>
          <w:szCs w:val="28"/>
        </w:rPr>
        <w:t>инеколог</w:t>
      </w:r>
      <w:r>
        <w:rPr>
          <w:sz w:val="28"/>
          <w:szCs w:val="28"/>
        </w:rPr>
        <w:t>а</w:t>
      </w:r>
      <w:r w:rsidR="00677EFA" w:rsidRPr="00F70425">
        <w:rPr>
          <w:sz w:val="28"/>
          <w:szCs w:val="28"/>
        </w:rPr>
        <w:t xml:space="preserve"> (для женщин)</w:t>
      </w:r>
      <w:r>
        <w:rPr>
          <w:sz w:val="28"/>
          <w:szCs w:val="28"/>
        </w:rPr>
        <w:t xml:space="preserve"> и </w:t>
      </w:r>
      <w:r w:rsidRPr="00F70425">
        <w:rPr>
          <w:sz w:val="28"/>
          <w:szCs w:val="28"/>
        </w:rPr>
        <w:t>т</w:t>
      </w:r>
      <w:r w:rsidR="00677EFA" w:rsidRPr="00F70425">
        <w:rPr>
          <w:sz w:val="28"/>
          <w:szCs w:val="28"/>
        </w:rPr>
        <w:t>ерапевт</w:t>
      </w:r>
      <w:r>
        <w:rPr>
          <w:sz w:val="28"/>
          <w:szCs w:val="28"/>
        </w:rPr>
        <w:t>а.</w:t>
      </w:r>
    </w:p>
    <w:p w14:paraId="3159E881" w14:textId="78FB8A03" w:rsidR="006F1697" w:rsidRPr="00EA6912" w:rsidRDefault="006F1697" w:rsidP="00F7042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6912">
        <w:rPr>
          <w:sz w:val="28"/>
          <w:szCs w:val="28"/>
        </w:rPr>
        <w:t>Второй этап проводится с целью дополнительного обследования и уточнения диагноза заболевания (состояния) и включает в себя: осмотры узких специалистов (н</w:t>
      </w:r>
      <w:r w:rsidRPr="00EA6912">
        <w:rPr>
          <w:sz w:val="28"/>
          <w:szCs w:val="28"/>
          <w:shd w:val="clear" w:color="auto" w:fill="FFFFFF"/>
        </w:rPr>
        <w:t xml:space="preserve">евролога, хирурга, уролога, офтальмолога, </w:t>
      </w:r>
      <w:proofErr w:type="spellStart"/>
      <w:r w:rsidRPr="00EA6912">
        <w:rPr>
          <w:sz w:val="28"/>
          <w:szCs w:val="28"/>
          <w:shd w:val="clear" w:color="auto" w:fill="FFFFFF"/>
        </w:rPr>
        <w:t>дерматовенеролога</w:t>
      </w:r>
      <w:proofErr w:type="spellEnd"/>
      <w:r w:rsidRPr="00EA691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A6912">
        <w:rPr>
          <w:sz w:val="28"/>
          <w:szCs w:val="28"/>
          <w:shd w:val="clear" w:color="auto" w:fill="FFFFFF"/>
        </w:rPr>
        <w:t>оториноларинголога</w:t>
      </w:r>
      <w:proofErr w:type="spellEnd"/>
      <w:r w:rsidRPr="00EA6912">
        <w:rPr>
          <w:sz w:val="28"/>
          <w:szCs w:val="28"/>
          <w:shd w:val="clear" w:color="auto" w:fill="FFFFFF"/>
        </w:rPr>
        <w:t>)</w:t>
      </w:r>
      <w:r w:rsidRPr="00EA6912">
        <w:rPr>
          <w:sz w:val="28"/>
          <w:szCs w:val="28"/>
        </w:rPr>
        <w:t xml:space="preserve">, а также специализированные исследования, например, </w:t>
      </w:r>
      <w:proofErr w:type="spellStart"/>
      <w:r w:rsidRPr="00EA6912">
        <w:rPr>
          <w:sz w:val="28"/>
          <w:szCs w:val="28"/>
        </w:rPr>
        <w:t>колоноскопию</w:t>
      </w:r>
      <w:proofErr w:type="spellEnd"/>
      <w:r w:rsidRPr="00EA6912">
        <w:rPr>
          <w:sz w:val="28"/>
          <w:szCs w:val="28"/>
        </w:rPr>
        <w:t xml:space="preserve">, </w:t>
      </w:r>
      <w:proofErr w:type="spellStart"/>
      <w:r w:rsidRPr="00EA6912">
        <w:rPr>
          <w:sz w:val="28"/>
          <w:szCs w:val="28"/>
        </w:rPr>
        <w:t>эзофагогастродуоденоскопию</w:t>
      </w:r>
      <w:proofErr w:type="spellEnd"/>
      <w:r w:rsidRPr="00EA6912">
        <w:rPr>
          <w:sz w:val="28"/>
          <w:szCs w:val="28"/>
        </w:rPr>
        <w:t xml:space="preserve">, рентгенографию или компьютерную томографию легких, дополнительные анализы крови. </w:t>
      </w:r>
    </w:p>
    <w:p w14:paraId="2598FBAB" w14:textId="77777777" w:rsidR="00F70425" w:rsidRDefault="00F9634C" w:rsidP="00F7042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6912">
        <w:rPr>
          <w:sz w:val="28"/>
          <w:szCs w:val="28"/>
        </w:rPr>
        <w:t>С 2024 года в диспансеризацию также стал входить скрининг мужского и женского репродуктивного здоровья.</w:t>
      </w:r>
    </w:p>
    <w:p w14:paraId="2F8CA0A9" w14:textId="3BBDC7A5" w:rsidR="00F9634C" w:rsidRPr="00EA6912" w:rsidRDefault="00F70425" w:rsidP="00F7042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A6912">
        <w:rPr>
          <w:sz w:val="28"/>
          <w:szCs w:val="28"/>
        </w:rPr>
        <w:t>лагода</w:t>
      </w:r>
      <w:r>
        <w:rPr>
          <w:sz w:val="28"/>
          <w:szCs w:val="28"/>
        </w:rPr>
        <w:t>ря нацпроекту «Здравоохранение» в</w:t>
      </w:r>
      <w:r w:rsidR="00F9634C" w:rsidRPr="00EA6912">
        <w:rPr>
          <w:sz w:val="28"/>
          <w:szCs w:val="28"/>
        </w:rPr>
        <w:t>се этапы полностью бесплатны</w:t>
      </w:r>
      <w:r>
        <w:rPr>
          <w:sz w:val="28"/>
          <w:szCs w:val="28"/>
        </w:rPr>
        <w:t xml:space="preserve">. </w:t>
      </w:r>
      <w:r w:rsidR="00F9634C" w:rsidRPr="00EA6912">
        <w:rPr>
          <w:sz w:val="28"/>
          <w:szCs w:val="28"/>
        </w:rPr>
        <w:t>Для прохождения диспансеризации не требуется наличие жалоб и симптомов — достаточно лишь желания и полиса ОМС. Пройти диспансеризацию мож</w:t>
      </w:r>
      <w:r w:rsidR="008F327E">
        <w:rPr>
          <w:sz w:val="28"/>
          <w:szCs w:val="28"/>
        </w:rPr>
        <w:t>но</w:t>
      </w:r>
      <w:bookmarkStart w:id="0" w:name="_GoBack"/>
      <w:bookmarkEnd w:id="0"/>
      <w:r w:rsidR="00F9634C" w:rsidRPr="00EA6912">
        <w:rPr>
          <w:sz w:val="28"/>
          <w:szCs w:val="28"/>
        </w:rPr>
        <w:t xml:space="preserve"> в поликлинике по месту прикрепления.</w:t>
      </w:r>
    </w:p>
    <w:sectPr w:rsidR="00F9634C" w:rsidRPr="00EA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500"/>
    <w:multiLevelType w:val="hybridMultilevel"/>
    <w:tmpl w:val="B8F4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3AD1"/>
    <w:multiLevelType w:val="multilevel"/>
    <w:tmpl w:val="4736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05"/>
    <w:rsid w:val="00445D05"/>
    <w:rsid w:val="00677EFA"/>
    <w:rsid w:val="006F06F7"/>
    <w:rsid w:val="006F09C0"/>
    <w:rsid w:val="006F1697"/>
    <w:rsid w:val="008F327E"/>
    <w:rsid w:val="00B404B4"/>
    <w:rsid w:val="00E647D6"/>
    <w:rsid w:val="00EA6912"/>
    <w:rsid w:val="00F70425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25BB"/>
  <w15:chartTrackingRefBased/>
  <w15:docId w15:val="{ACE321C3-A499-47D5-BEF7-631337DF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Елена</cp:lastModifiedBy>
  <cp:revision>4</cp:revision>
  <dcterms:created xsi:type="dcterms:W3CDTF">2024-12-03T03:38:00Z</dcterms:created>
  <dcterms:modified xsi:type="dcterms:W3CDTF">2024-12-04T04:21:00Z</dcterms:modified>
</cp:coreProperties>
</file>