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0D" w:rsidRDefault="0069730D" w:rsidP="0069730D">
      <w:r>
        <w:t>6 класс</w:t>
      </w:r>
    </w:p>
    <w:p w:rsidR="0069730D" w:rsidRDefault="0069730D" w:rsidP="0069730D"/>
    <w:p w:rsidR="0069730D" w:rsidRPr="0069730D" w:rsidRDefault="0069730D" w:rsidP="0069730D">
      <w:pPr>
        <w:rPr>
          <w:b/>
        </w:rPr>
      </w:pPr>
      <w:r w:rsidRPr="0069730D">
        <w:rPr>
          <w:b/>
        </w:rPr>
        <w:t>Тема. Основная тема и идея в эпическом произведении</w:t>
      </w:r>
    </w:p>
    <w:p w:rsidR="0069730D" w:rsidRDefault="0069730D" w:rsidP="0069730D"/>
    <w:p w:rsidR="0069730D" w:rsidRDefault="0069730D" w:rsidP="0069730D">
      <w:r>
        <w:t>Сегодня мы с вами будем говорить о жанрах. Мы уже знаем, что жанр - это та «одёжка», по которой встречают произведение, это те общие признаки, по которым произведения можно узнать и поставить в ряд с другими, похожими, то есть сгруппировать. Понятие жанра характерно для каждого вида искусства, и естественно, для литературы тоже.</w:t>
      </w:r>
    </w:p>
    <w:p w:rsidR="0069730D" w:rsidRDefault="0069730D" w:rsidP="0069730D"/>
    <w:p w:rsidR="0069730D" w:rsidRDefault="0069730D" w:rsidP="0069730D">
      <w:r>
        <w:t>На прошлых уроках мы познакомились с таким жанром устного народного творчества как сказка, мы узнали, что у народной сказки есть свои жанровые особенности.</w:t>
      </w:r>
    </w:p>
    <w:p w:rsidR="0069730D" w:rsidRDefault="0069730D" w:rsidP="0069730D"/>
    <w:p w:rsidR="0069730D" w:rsidRDefault="0069730D" w:rsidP="0069730D">
      <w:r>
        <w:t>Но можем ли мы сказать, что сказка – единственный жанр устного народного творчества? Конечно, нет.</w:t>
      </w:r>
    </w:p>
    <w:p w:rsidR="0069730D" w:rsidRDefault="0069730D" w:rsidP="0069730D"/>
    <w:p w:rsidR="0069730D" w:rsidRDefault="0069730D" w:rsidP="0069730D">
      <w:r>
        <w:t>А можем ли мы сказать, что «Аленький цветочек», «Лягушка-путешественница», «Чёрная курица, или подземные жители», «Городок в табакерке» не сказки, потому что не относятся к устному народному творчеству – их создали писатели? Тоже нет, это точно сказки.</w:t>
      </w:r>
    </w:p>
    <w:p w:rsidR="0069730D" w:rsidRDefault="0069730D" w:rsidP="0069730D"/>
    <w:p w:rsidR="0069730D" w:rsidRDefault="0069730D" w:rsidP="0069730D">
      <w:r>
        <w:t>Надо сказать, что жанры тоже группируются – в роды литературы.</w:t>
      </w:r>
    </w:p>
    <w:p w:rsidR="0069730D" w:rsidRDefault="0069730D" w:rsidP="0069730D"/>
    <w:p w:rsidR="0069730D" w:rsidRDefault="0069730D" w:rsidP="0069730D">
      <w:r>
        <w:t>Получается, что жанр – как братья у одной матери, а род – соединение нескольких семей.</w:t>
      </w:r>
    </w:p>
    <w:p w:rsidR="0069730D" w:rsidRDefault="0069730D" w:rsidP="0069730D"/>
    <w:p w:rsidR="0069730D" w:rsidRDefault="0069730D" w:rsidP="0069730D">
      <w:r>
        <w:t>Роды литературы</w:t>
      </w:r>
    </w:p>
    <w:p w:rsidR="0069730D" w:rsidRDefault="0069730D" w:rsidP="0069730D">
      <w:r>
        <w:t>Существуют три рода литературы: эпос, лирика и драма или «театр».</w:t>
      </w:r>
    </w:p>
    <w:p w:rsidR="0069730D" w:rsidRDefault="0069730D" w:rsidP="0069730D"/>
    <w:p w:rsidR="0069730D" w:rsidRDefault="0069730D" w:rsidP="0069730D">
      <w:r>
        <w:t>Лирика объединяет произведения, где важно передать чувства отдельного человека. В лирическом произведении автор всегда говорит от первого лица: «Я». Это может быть народная песня или стихотворение, написанное поэтом, например.</w:t>
      </w:r>
    </w:p>
    <w:p w:rsidR="0069730D" w:rsidRDefault="0069730D" w:rsidP="0069730D"/>
    <w:p w:rsidR="0069730D" w:rsidRDefault="0069730D" w:rsidP="0069730D">
      <w:r>
        <w:t>Драма – то, что создано для представления на сцене.</w:t>
      </w:r>
    </w:p>
    <w:p w:rsidR="0069730D" w:rsidRDefault="0069730D" w:rsidP="0069730D"/>
    <w:p w:rsidR="0069730D" w:rsidRDefault="0069730D" w:rsidP="0069730D">
      <w:r>
        <w:lastRenderedPageBreak/>
        <w:t>Эпос – это все произведения, в которых передаётся взгляд на события, мысли по поводу событий с позиции группы людей, общества, народа. Автор всегда говорит с точки зрения «мы», читателю интересно следить за развитием действия. Эпическими бывают и произведения, написанные кем-то, и народные произведения.</w:t>
      </w:r>
    </w:p>
    <w:p w:rsidR="0069730D" w:rsidRDefault="0069730D" w:rsidP="0069730D"/>
    <w:p w:rsidR="0069730D" w:rsidRDefault="0069730D" w:rsidP="0069730D">
      <w:r>
        <w:t>Кто разделил литературу на эпос, лирику и драму?</w:t>
      </w:r>
    </w:p>
    <w:p w:rsidR="0069730D" w:rsidRDefault="0069730D" w:rsidP="0069730D"/>
    <w:p w:rsidR="0069730D" w:rsidRDefault="0069730D" w:rsidP="0069730D">
      <w:proofErr w:type="spellStart"/>
      <w:r>
        <w:t>Э́</w:t>
      </w:r>
      <w:proofErr w:type="gramStart"/>
      <w:r>
        <w:t>пос</w:t>
      </w:r>
      <w:proofErr w:type="spellEnd"/>
      <w:proofErr w:type="gramEnd"/>
      <w:r>
        <w:t xml:space="preserve"> (</w:t>
      </w:r>
      <w:proofErr w:type="spellStart"/>
      <w:r>
        <w:t>др.-греч</w:t>
      </w:r>
      <w:proofErr w:type="spellEnd"/>
      <w:r>
        <w:t>. ἔπος — «слово», «повествование») — героическое повествование о прошлом.</w:t>
      </w:r>
    </w:p>
    <w:p w:rsidR="0069730D" w:rsidRDefault="0069730D" w:rsidP="0069730D"/>
    <w:p w:rsidR="0069730D" w:rsidRDefault="0069730D" w:rsidP="0069730D">
      <w:r>
        <w:t xml:space="preserve">Лирика (от греч. </w:t>
      </w:r>
      <w:proofErr w:type="spellStart"/>
      <w:r>
        <w:t>lýга</w:t>
      </w:r>
      <w:proofErr w:type="spellEnd"/>
      <w:r>
        <w:t>) — музыкальный инструмент, под аккомпанемент которого исполнялись стихи, песни.</w:t>
      </w:r>
    </w:p>
    <w:p w:rsidR="0069730D" w:rsidRDefault="0069730D" w:rsidP="0069730D"/>
    <w:p w:rsidR="0069730D" w:rsidRDefault="0069730D" w:rsidP="0069730D">
      <w:proofErr w:type="spellStart"/>
      <w:r>
        <w:t>Дра́ма</w:t>
      </w:r>
      <w:proofErr w:type="spellEnd"/>
      <w:r>
        <w:t xml:space="preserve"> (</w:t>
      </w:r>
      <w:proofErr w:type="spellStart"/>
      <w:r>
        <w:t>др</w:t>
      </w:r>
      <w:proofErr w:type="gramStart"/>
      <w:r>
        <w:t>.-</w:t>
      </w:r>
      <w:proofErr w:type="gramEnd"/>
      <w:r>
        <w:t>греч</w:t>
      </w:r>
      <w:proofErr w:type="spellEnd"/>
      <w:r>
        <w:t>. δρᾶμα) — деяние, действие.</w:t>
      </w:r>
    </w:p>
    <w:p w:rsidR="0069730D" w:rsidRDefault="0069730D" w:rsidP="0069730D"/>
    <w:p w:rsidR="0069730D" w:rsidRDefault="0069730D" w:rsidP="0069730D">
      <w:r>
        <w:t>Все эти слова имеют греческое происхождение. Это неслучайно. Впервые роды литературы разделил греческий мыслитель – философ Аристотель.</w:t>
      </w:r>
    </w:p>
    <w:p w:rsidR="0069730D" w:rsidRDefault="0069730D" w:rsidP="0069730D"/>
    <w:p w:rsidR="0069730D" w:rsidRDefault="0069730D" w:rsidP="0069730D">
      <w:r>
        <w:t>Он жил почти 400 лет до нашей эры, то есть 2 с половиной тысячи лет назад. Именно он создатель многих самостоятельных наук. Кроме того, он был наставником великого Александра Македонского и вдохновлял его дойти до края земли. Без Аристотеля, может быть, не было бы захватывающих воображение походов великого Александра.</w:t>
      </w:r>
    </w:p>
    <w:p w:rsidR="0069730D" w:rsidRDefault="0069730D" w:rsidP="0069730D"/>
    <w:p w:rsidR="0069730D" w:rsidRDefault="0069730D" w:rsidP="0069730D">
      <w:r>
        <w:t>Эпические жанры</w:t>
      </w:r>
    </w:p>
    <w:p w:rsidR="0069730D" w:rsidRDefault="0069730D" w:rsidP="0069730D">
      <w:r>
        <w:t>О жанрах эпоса мы сегодня и поговорим подробнее.</w:t>
      </w:r>
    </w:p>
    <w:p w:rsidR="0069730D" w:rsidRDefault="0069730D" w:rsidP="0069730D"/>
    <w:p w:rsidR="0069730D" w:rsidRDefault="0069730D" w:rsidP="0069730D">
      <w:r>
        <w:t>Можно ли считать народную сказку эпическим произведением?</w:t>
      </w:r>
    </w:p>
    <w:p w:rsidR="0069730D" w:rsidRDefault="0069730D" w:rsidP="0069730D"/>
    <w:p w:rsidR="0069730D" w:rsidRDefault="0069730D" w:rsidP="0069730D">
      <w:r>
        <w:t>Да, конечно, ведь мы с жадностью следим за развитием сюжета, нам интересно знать, что будет дальше</w:t>
      </w:r>
    </w:p>
    <w:p w:rsidR="0069730D" w:rsidRDefault="0069730D" w:rsidP="0069730D"/>
    <w:p w:rsidR="0069730D" w:rsidRDefault="0069730D" w:rsidP="0069730D">
      <w:r>
        <w:t xml:space="preserve">А в сказке, придуманной писателем, важно, интересно следить за поворотами сюжета? Тоже интересно. Значит, это тоже эпический жанр. </w:t>
      </w:r>
      <w:proofErr w:type="gramStart"/>
      <w:r>
        <w:t>Итак, сказка – эпический жанр, характерный и для устного народного творчества, и для литературного, авторского).</w:t>
      </w:r>
      <w:proofErr w:type="gramEnd"/>
      <w:r>
        <w:t xml:space="preserve"> А интересно, какие эпические </w:t>
      </w:r>
      <w:r>
        <w:lastRenderedPageBreak/>
        <w:t>жанры характерны только для устного народного творчества, какие только для литературы, а какие пересекаются? К большим жанрам устного народного творчества относятся: сказка, былина, легенда, сказ…</w:t>
      </w:r>
    </w:p>
    <w:p w:rsidR="0069730D" w:rsidRDefault="0069730D" w:rsidP="0069730D"/>
    <w:p w:rsidR="0069730D" w:rsidRDefault="0069730D" w:rsidP="0069730D">
      <w:r>
        <w:t xml:space="preserve">А к каким жанрам относятся произведения разных писателей? Наверное, будет проще оттолкнуться от имён известных вам писателей. Итак: что писал </w:t>
      </w:r>
      <w:proofErr w:type="spellStart"/>
      <w:r>
        <w:t>Ганс</w:t>
      </w:r>
      <w:proofErr w:type="spellEnd"/>
      <w:r>
        <w:t xml:space="preserve"> Христиан Андерсен? – сказки. </w:t>
      </w:r>
      <w:proofErr w:type="gramStart"/>
      <w:r>
        <w:t>А «Серебряное копытце» и «Каменный цветок» Бажова - это сказ (история – пограничник между сказкой и рассказом).</w:t>
      </w:r>
      <w:proofErr w:type="gramEnd"/>
      <w:r>
        <w:t xml:space="preserve"> А «Заплатка» Николая Носова – это что? Верно, рассказ. Короткая история с небольшим количеством героев и одним событием. А если это захватывающая воображение, часто авантюрная история одного события, её называют новеллой. Когда событий несколько и героев больше, чем в рассказе, – это уже повесть. «В Тимуре и его команде» Аркадия Гайдара действует целая команда мальчишек, и событий в их жизни случается </w:t>
      </w:r>
      <w:proofErr w:type="gramStart"/>
      <w:r>
        <w:t>очень много</w:t>
      </w:r>
      <w:proofErr w:type="gramEnd"/>
      <w:r>
        <w:t xml:space="preserve">. А ещё больше повести? Когда перед нами проходят годы жизни героя, их разве уместишь в повесть? Нет. Это уже роман. Возможно, вы </w:t>
      </w:r>
      <w:proofErr w:type="gramStart"/>
      <w:r>
        <w:t xml:space="preserve">читали романы </w:t>
      </w:r>
      <w:proofErr w:type="spellStart"/>
      <w:r>
        <w:t>Жюля</w:t>
      </w:r>
      <w:proofErr w:type="spellEnd"/>
      <w:r>
        <w:t xml:space="preserve"> Верна</w:t>
      </w:r>
      <w:proofErr w:type="gramEnd"/>
      <w:r>
        <w:t xml:space="preserve"> «Дети капитана Гранта» или Александра Дюма «Три мушкетера». Сказки могут быть народными, а могут быть придуманы писателем на основе народной сказки или совершенно самостоятельно. Такие сказки называются литературными. Законы создания таких сказок несколько отличаются от «правил» рассказывания народных сказок, и мы с вами обязательно обсудим, в чём же это различие.</w:t>
      </w:r>
    </w:p>
    <w:p w:rsidR="0069730D" w:rsidRDefault="0069730D" w:rsidP="0069730D"/>
    <w:p w:rsidR="00D35299" w:rsidRDefault="0069730D" w:rsidP="0069730D">
      <w:r>
        <w:t>Для того чтобы лучше понимать литературное произведение, очень важно сразу суметь рассмотреть, «по одёжке», «с чем мы имеем дело». А помогут нам в этом знания о жанрах литературы.</w:t>
      </w:r>
    </w:p>
    <w:sectPr w:rsidR="00D35299" w:rsidSect="00D3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30D"/>
    <w:rsid w:val="0069730D"/>
    <w:rsid w:val="009C5088"/>
    <w:rsid w:val="00D3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2025-02-24T17:46:00Z</dcterms:created>
  <dcterms:modified xsi:type="dcterms:W3CDTF">2025-02-24T17:48:00Z</dcterms:modified>
</cp:coreProperties>
</file>