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F62024">
        <w:rPr>
          <w:rFonts w:ascii="Times New Roman" w:hAnsi="Times New Roman" w:cs="Times New Roman"/>
          <w:b/>
          <w:sz w:val="28"/>
          <w:szCs w:val="28"/>
        </w:rPr>
        <w:t>8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A8450E">
        <w:rPr>
          <w:rFonts w:ascii="Times New Roman" w:hAnsi="Times New Roman" w:cs="Times New Roman"/>
          <w:b/>
          <w:sz w:val="28"/>
          <w:szCs w:val="28"/>
        </w:rPr>
        <w:t>2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430F2C" w:rsidRPr="00430F2C">
        <w:rPr>
          <w:rFonts w:ascii="Times New Roman" w:hAnsi="Times New Roman" w:cs="Times New Roman"/>
          <w:sz w:val="28"/>
          <w:szCs w:val="28"/>
          <w:u w:val="single"/>
        </w:rPr>
        <w:t>Где взять деньги?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</w:t>
      </w:r>
      <w:r w:rsidR="004A0423">
        <w:rPr>
          <w:rFonts w:ascii="Times New Roman" w:hAnsi="Times New Roman" w:cs="Times New Roman"/>
          <w:i/>
          <w:sz w:val="28"/>
          <w:szCs w:val="28"/>
        </w:rPr>
        <w:t xml:space="preserve"> 5</w:t>
      </w:r>
      <w:bookmarkStart w:id="0" w:name="_GoBack"/>
      <w:bookmarkEnd w:id="0"/>
      <w:r w:rsidRPr="00A6606E">
        <w:rPr>
          <w:rFonts w:ascii="Times New Roman" w:hAnsi="Times New Roman" w:cs="Times New Roman"/>
          <w:i/>
          <w:sz w:val="28"/>
          <w:szCs w:val="28"/>
        </w:rPr>
        <w:t>.</w:t>
      </w:r>
    </w:p>
    <w:p w:rsidR="00430F2C" w:rsidRP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2C">
        <w:rPr>
          <w:rFonts w:ascii="Times New Roman" w:hAnsi="Times New Roman" w:cs="Times New Roman"/>
          <w:sz w:val="28"/>
          <w:szCs w:val="28"/>
        </w:rPr>
        <w:t>– Смотри, какая замечательная игровая приставка! – Кирилл показал</w:t>
      </w:r>
    </w:p>
    <w:p w:rsidR="00430F2C" w:rsidRP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2C">
        <w:rPr>
          <w:rFonts w:ascii="Times New Roman" w:hAnsi="Times New Roman" w:cs="Times New Roman"/>
          <w:sz w:val="28"/>
          <w:szCs w:val="28"/>
        </w:rPr>
        <w:t>Саше экран телефона с изображением желаемой игровой консоли. – Но она</w:t>
      </w:r>
    </w:p>
    <w:p w:rsidR="00430F2C" w:rsidRP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2C">
        <w:rPr>
          <w:rFonts w:ascii="Times New Roman" w:hAnsi="Times New Roman" w:cs="Times New Roman"/>
          <w:sz w:val="28"/>
          <w:szCs w:val="28"/>
        </w:rPr>
        <w:t>такая дорогая! Я не понимаю, откуда люди берут деньги на такие дорогие</w:t>
      </w:r>
    </w:p>
    <w:p w:rsidR="00430F2C" w:rsidRP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2C">
        <w:rPr>
          <w:rFonts w:ascii="Times New Roman" w:hAnsi="Times New Roman" w:cs="Times New Roman"/>
          <w:sz w:val="28"/>
          <w:szCs w:val="28"/>
        </w:rPr>
        <w:t xml:space="preserve">покупки. Это </w:t>
      </w:r>
      <w:proofErr w:type="gramStart"/>
      <w:r w:rsidRPr="00430F2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30F2C">
        <w:rPr>
          <w:rFonts w:ascii="Times New Roman" w:hAnsi="Times New Roman" w:cs="Times New Roman"/>
          <w:sz w:val="28"/>
          <w:szCs w:val="28"/>
        </w:rPr>
        <w:t xml:space="preserve"> сколько придётся копить!</w:t>
      </w:r>
    </w:p>
    <w:p w:rsidR="00430F2C" w:rsidRP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2C">
        <w:rPr>
          <w:rFonts w:ascii="Times New Roman" w:hAnsi="Times New Roman" w:cs="Times New Roman"/>
          <w:sz w:val="28"/>
          <w:szCs w:val="28"/>
        </w:rPr>
        <w:t>– Существуют магазины, где можно купить приставку в кредит, – сказал</w:t>
      </w:r>
    </w:p>
    <w:p w:rsidR="00430F2C" w:rsidRP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2C">
        <w:rPr>
          <w:rFonts w:ascii="Times New Roman" w:hAnsi="Times New Roman" w:cs="Times New Roman"/>
          <w:sz w:val="28"/>
          <w:szCs w:val="28"/>
        </w:rPr>
        <w:t>Саша. – А ещё люди берут кредит в банке, если им срочно понадобились</w:t>
      </w: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2C">
        <w:rPr>
          <w:rFonts w:ascii="Times New Roman" w:hAnsi="Times New Roman" w:cs="Times New Roman"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E2AA77" wp14:editId="3326E003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8ADFA4" wp14:editId="1B6392EF">
            <wp:extent cx="5940425" cy="4018739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9AFDD5" wp14:editId="7418E01D">
            <wp:extent cx="5940425" cy="428796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56FB400" wp14:editId="32F90C7F">
            <wp:extent cx="5940425" cy="181334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P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C3755A" wp14:editId="7F80C4CB">
            <wp:extent cx="5940425" cy="49410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F2C" w:rsidRPr="00430F2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390D10"/>
    <w:rsid w:val="00430F2C"/>
    <w:rsid w:val="0043410C"/>
    <w:rsid w:val="00482715"/>
    <w:rsid w:val="004A0423"/>
    <w:rsid w:val="00511FED"/>
    <w:rsid w:val="00532A23"/>
    <w:rsid w:val="006F4FB8"/>
    <w:rsid w:val="007A796D"/>
    <w:rsid w:val="007C7F23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C1558"/>
    <w:rsid w:val="00DC1E63"/>
    <w:rsid w:val="00E36D6B"/>
    <w:rsid w:val="00E961FF"/>
    <w:rsid w:val="00F03B38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2025-04-06T16:27:00Z</dcterms:created>
  <dcterms:modified xsi:type="dcterms:W3CDTF">2025-04-13T06:01:00Z</dcterms:modified>
</cp:coreProperties>
</file>