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511FED">
        <w:rPr>
          <w:rFonts w:ascii="Times New Roman" w:hAnsi="Times New Roman" w:cs="Times New Roman"/>
          <w:b/>
          <w:sz w:val="28"/>
          <w:szCs w:val="28"/>
        </w:rPr>
        <w:t>7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D42BDC">
        <w:rPr>
          <w:rFonts w:ascii="Times New Roman" w:hAnsi="Times New Roman" w:cs="Times New Roman"/>
          <w:b/>
          <w:sz w:val="28"/>
          <w:szCs w:val="28"/>
        </w:rPr>
        <w:t>7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A6606E" w:rsidRDefault="00891759" w:rsidP="007F6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387CE4" w:rsidRPr="00387CE4">
        <w:rPr>
          <w:rFonts w:ascii="Times New Roman" w:hAnsi="Times New Roman" w:cs="Times New Roman"/>
          <w:sz w:val="28"/>
          <w:szCs w:val="28"/>
          <w:u w:val="single"/>
        </w:rPr>
        <w:t>Мобильные помощники</w:t>
      </w:r>
      <w:r w:rsidR="007F6F2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F6F2C" w:rsidRPr="007F6F2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F6F2C" w:rsidRPr="007F6F2C">
        <w:rPr>
          <w:rFonts w:ascii="Times New Roman" w:hAnsi="Times New Roman" w:cs="Times New Roman"/>
          <w:sz w:val="28"/>
          <w:szCs w:val="28"/>
          <w:u w:val="single"/>
        </w:rPr>
        <w:cr/>
      </w:r>
      <w:r w:rsidR="00A6606E" w:rsidRPr="00A6606E">
        <w:rPr>
          <w:rFonts w:ascii="Times New Roman" w:hAnsi="Times New Roman" w:cs="Times New Roman"/>
          <w:i/>
          <w:sz w:val="28"/>
          <w:szCs w:val="28"/>
        </w:rPr>
        <w:t>Прочи</w:t>
      </w:r>
      <w:r w:rsidR="00B14454">
        <w:rPr>
          <w:rFonts w:ascii="Times New Roman" w:hAnsi="Times New Roman" w:cs="Times New Roman"/>
          <w:i/>
          <w:sz w:val="28"/>
          <w:szCs w:val="28"/>
        </w:rPr>
        <w:t>тайте текст и выполните задания</w:t>
      </w:r>
      <w:r w:rsidR="00A6606E" w:rsidRPr="00A6606E">
        <w:rPr>
          <w:rFonts w:ascii="Times New Roman" w:hAnsi="Times New Roman" w:cs="Times New Roman"/>
          <w:i/>
          <w:sz w:val="28"/>
          <w:szCs w:val="28"/>
        </w:rPr>
        <w:t>.</w:t>
      </w:r>
    </w:p>
    <w:p w:rsidR="00CB3902" w:rsidRDefault="00CB3902" w:rsidP="007F6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A0D52" w:rsidRPr="006A0D52" w:rsidRDefault="006A0D52" w:rsidP="006A0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D52">
        <w:rPr>
          <w:rFonts w:ascii="Times New Roman" w:hAnsi="Times New Roman" w:cs="Times New Roman"/>
          <w:sz w:val="28"/>
          <w:szCs w:val="28"/>
        </w:rPr>
        <w:t>– Алина, пора ужинать! – мама позвала дочь-семиклассницу к столу. – Ну вот, опять телефон! – мама была явно</w:t>
      </w:r>
    </w:p>
    <w:p w:rsidR="006A0D52" w:rsidRPr="006A0D52" w:rsidRDefault="006A0D52" w:rsidP="006A0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D52">
        <w:rPr>
          <w:rFonts w:ascii="Times New Roman" w:hAnsi="Times New Roman" w:cs="Times New Roman"/>
          <w:sz w:val="28"/>
          <w:szCs w:val="28"/>
        </w:rPr>
        <w:t>недовольна. – И ведь ничего полезного в этих телефонах нет, так, баловство одно.</w:t>
      </w:r>
    </w:p>
    <w:p w:rsidR="006A0D52" w:rsidRPr="006A0D52" w:rsidRDefault="006A0D52" w:rsidP="006A0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D52">
        <w:rPr>
          <w:rFonts w:ascii="Times New Roman" w:hAnsi="Times New Roman" w:cs="Times New Roman"/>
          <w:sz w:val="28"/>
          <w:szCs w:val="28"/>
        </w:rPr>
        <w:t>Алина решила возразить.</w:t>
      </w:r>
    </w:p>
    <w:p w:rsidR="00CB3902" w:rsidRDefault="006A0D52" w:rsidP="006A0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D52">
        <w:rPr>
          <w:rFonts w:ascii="Times New Roman" w:hAnsi="Times New Roman" w:cs="Times New Roman"/>
          <w:sz w:val="28"/>
          <w:szCs w:val="28"/>
        </w:rPr>
        <w:t>– Есть очень полезные приложения. Можно подобрать такое приложение, которое позволит экономить деньги.</w:t>
      </w:r>
    </w:p>
    <w:p w:rsidR="006A0D52" w:rsidRDefault="006A0D52" w:rsidP="006A0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D52" w:rsidRDefault="006A0D52" w:rsidP="006A0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D52" w:rsidRDefault="006A0D52" w:rsidP="006A0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B0D945" wp14:editId="238BEF81">
            <wp:extent cx="6941713" cy="325198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6282" cy="325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D52" w:rsidRDefault="006A0D52" w:rsidP="006A0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FD319BB" wp14:editId="108F18F7">
            <wp:extent cx="8036417" cy="5407101"/>
            <wp:effectExtent l="0" t="0" r="3175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45306" cy="541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D52" w:rsidRDefault="006A0D52" w:rsidP="006A0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D056488" wp14:editId="06D1E1F3">
            <wp:extent cx="9031881" cy="3567448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26620" cy="356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D52" w:rsidRPr="006A0D52" w:rsidRDefault="006A0D52" w:rsidP="006A0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D3F1DE8" wp14:editId="4EF43E93">
            <wp:extent cx="9380074" cy="4675031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83877" cy="467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0D52" w:rsidRPr="006A0D52" w:rsidSect="006A0D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0725D9"/>
    <w:rsid w:val="001176E7"/>
    <w:rsid w:val="00280A8A"/>
    <w:rsid w:val="002E51A1"/>
    <w:rsid w:val="00387CE4"/>
    <w:rsid w:val="00390D10"/>
    <w:rsid w:val="0043410C"/>
    <w:rsid w:val="00482715"/>
    <w:rsid w:val="004835FC"/>
    <w:rsid w:val="00511FED"/>
    <w:rsid w:val="00532A23"/>
    <w:rsid w:val="006A0D52"/>
    <w:rsid w:val="006F4FB8"/>
    <w:rsid w:val="00735CE4"/>
    <w:rsid w:val="0077376B"/>
    <w:rsid w:val="007A796D"/>
    <w:rsid w:val="007C7F23"/>
    <w:rsid w:val="007F6F2C"/>
    <w:rsid w:val="00891759"/>
    <w:rsid w:val="008B1688"/>
    <w:rsid w:val="008D16E4"/>
    <w:rsid w:val="00990853"/>
    <w:rsid w:val="00A478E9"/>
    <w:rsid w:val="00A6606E"/>
    <w:rsid w:val="00A8450E"/>
    <w:rsid w:val="00A85872"/>
    <w:rsid w:val="00B11A61"/>
    <w:rsid w:val="00B14454"/>
    <w:rsid w:val="00B641AC"/>
    <w:rsid w:val="00C34787"/>
    <w:rsid w:val="00CB3902"/>
    <w:rsid w:val="00CC1558"/>
    <w:rsid w:val="00CD6B84"/>
    <w:rsid w:val="00D02AD0"/>
    <w:rsid w:val="00D42BDC"/>
    <w:rsid w:val="00D826C5"/>
    <w:rsid w:val="00DC1E63"/>
    <w:rsid w:val="00E36D6B"/>
    <w:rsid w:val="00E961FF"/>
    <w:rsid w:val="00F03B38"/>
    <w:rsid w:val="00FA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2025-04-09T16:04:00Z</dcterms:created>
  <dcterms:modified xsi:type="dcterms:W3CDTF">2025-04-09T16:08:00Z</dcterms:modified>
</cp:coreProperties>
</file>