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511FED">
        <w:rPr>
          <w:rFonts w:ascii="Times New Roman" w:hAnsi="Times New Roman" w:cs="Times New Roman"/>
          <w:b/>
          <w:sz w:val="28"/>
          <w:szCs w:val="28"/>
        </w:rPr>
        <w:t>7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8450E">
        <w:rPr>
          <w:rFonts w:ascii="Times New Roman" w:hAnsi="Times New Roman" w:cs="Times New Roman"/>
          <w:b/>
          <w:sz w:val="28"/>
          <w:szCs w:val="28"/>
        </w:rPr>
        <w:t>2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511FED" w:rsidRPr="00511FED">
        <w:rPr>
          <w:rFonts w:ascii="Times New Roman" w:hAnsi="Times New Roman" w:cs="Times New Roman"/>
          <w:sz w:val="28"/>
          <w:szCs w:val="28"/>
          <w:u w:val="single"/>
        </w:rPr>
        <w:t>Банковская карта Артёма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43410C" w:rsidRDefault="00511FED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571DB5" wp14:editId="1CBCE5E7">
            <wp:extent cx="5726564" cy="5956479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9694" cy="595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1FED" w:rsidRDefault="00511FED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35083A" wp14:editId="7685E807">
            <wp:extent cx="5351172" cy="3869369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1603" cy="386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ED" w:rsidRDefault="00511FED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B98AE5" wp14:editId="2D9628FA">
            <wp:extent cx="5422006" cy="3100819"/>
            <wp:effectExtent l="0" t="0" r="762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10" cy="309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Default="00511FED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A2C711" wp14:editId="0C5AF172">
            <wp:extent cx="5453753" cy="154229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1251" cy="154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0C" w:rsidRDefault="0043410C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3410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390D10"/>
    <w:rsid w:val="0043410C"/>
    <w:rsid w:val="00482715"/>
    <w:rsid w:val="00511FED"/>
    <w:rsid w:val="00532A23"/>
    <w:rsid w:val="006F4FB8"/>
    <w:rsid w:val="007A796D"/>
    <w:rsid w:val="007C7F2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C1558"/>
    <w:rsid w:val="00DC1E63"/>
    <w:rsid w:val="00E36D6B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2025-04-06T16:27:00Z</dcterms:created>
  <dcterms:modified xsi:type="dcterms:W3CDTF">2025-04-09T15:48:00Z</dcterms:modified>
</cp:coreProperties>
</file>