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C7EA3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3C33D7" w:rsidRPr="003C33D7">
        <w:rPr>
          <w:rFonts w:ascii="Times New Roman" w:hAnsi="Times New Roman" w:cs="Times New Roman"/>
          <w:sz w:val="28"/>
          <w:szCs w:val="28"/>
          <w:u w:val="single"/>
        </w:rPr>
        <w:t>ПАРК РАЗВЛЕЧЕНИЙ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2A3C51" w:rsidRPr="002A3C51" w:rsidRDefault="002A3C51" w:rsidP="002A3C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C51">
        <w:rPr>
          <w:rFonts w:ascii="Times New Roman" w:hAnsi="Times New Roman" w:cs="Times New Roman"/>
          <w:i/>
          <w:sz w:val="28"/>
          <w:szCs w:val="28"/>
        </w:rPr>
        <w:t>Прочитайте введение. Затем приступайте к выполнению заданий.</w:t>
      </w:r>
    </w:p>
    <w:p w:rsidR="00086979" w:rsidRPr="00EF2844" w:rsidRDefault="00C87BC9" w:rsidP="0010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87A" w:rsidRPr="0056687A" w:rsidRDefault="0056687A" w:rsidP="00566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87A">
        <w:rPr>
          <w:rFonts w:ascii="Times New Roman" w:hAnsi="Times New Roman" w:cs="Times New Roman"/>
          <w:sz w:val="28"/>
          <w:szCs w:val="28"/>
        </w:rPr>
        <w:t>Накануне субботы шестиклассница Катя с подругами договорилась о том, как они проведут выходной день. Вечером</w:t>
      </w:r>
    </w:p>
    <w:p w:rsidR="00EF2844" w:rsidRDefault="0056687A" w:rsidP="0056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87A">
        <w:rPr>
          <w:rFonts w:ascii="Times New Roman" w:hAnsi="Times New Roman" w:cs="Times New Roman"/>
          <w:sz w:val="28"/>
          <w:szCs w:val="28"/>
        </w:rPr>
        <w:t>девочка поделилась своими идеями с родителями и старшим братом.</w:t>
      </w:r>
    </w:p>
    <w:p w:rsidR="0056687A" w:rsidRDefault="0056687A" w:rsidP="0056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34A6274" wp14:editId="1A3D127E">
            <wp:extent cx="8467087" cy="3301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2155" cy="329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687A" w:rsidRDefault="0056687A" w:rsidP="0056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6FB37C" wp14:editId="5A390F1B">
            <wp:extent cx="9257138" cy="5866326"/>
            <wp:effectExtent l="0" t="0" r="127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4364" cy="587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7A" w:rsidRDefault="0056687A" w:rsidP="0056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DAE6C4" wp14:editId="0E59C9B1">
            <wp:extent cx="9546596" cy="517086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41035" cy="51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7A" w:rsidRDefault="0056687A" w:rsidP="0056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923DB0" wp14:editId="277599D6">
            <wp:extent cx="9607195" cy="4494726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7285" cy="449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87A" w:rsidSect="002A3C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3F47"/>
    <w:rsid w:val="00086979"/>
    <w:rsid w:val="00103798"/>
    <w:rsid w:val="00274A23"/>
    <w:rsid w:val="002942F8"/>
    <w:rsid w:val="002A3C51"/>
    <w:rsid w:val="00310FAC"/>
    <w:rsid w:val="00390D10"/>
    <w:rsid w:val="003C33D7"/>
    <w:rsid w:val="0043410C"/>
    <w:rsid w:val="00482715"/>
    <w:rsid w:val="004B4395"/>
    <w:rsid w:val="004F45B8"/>
    <w:rsid w:val="00532A23"/>
    <w:rsid w:val="00556CD8"/>
    <w:rsid w:val="0056687A"/>
    <w:rsid w:val="005C587C"/>
    <w:rsid w:val="006E44DA"/>
    <w:rsid w:val="006F4FB8"/>
    <w:rsid w:val="0070717B"/>
    <w:rsid w:val="007A796D"/>
    <w:rsid w:val="007C7F23"/>
    <w:rsid w:val="00854816"/>
    <w:rsid w:val="00884624"/>
    <w:rsid w:val="00891759"/>
    <w:rsid w:val="008B1688"/>
    <w:rsid w:val="008D16E4"/>
    <w:rsid w:val="009C7EA3"/>
    <w:rsid w:val="00A478E9"/>
    <w:rsid w:val="00A6606E"/>
    <w:rsid w:val="00A8450E"/>
    <w:rsid w:val="00A85872"/>
    <w:rsid w:val="00B641AC"/>
    <w:rsid w:val="00C34787"/>
    <w:rsid w:val="00C62934"/>
    <w:rsid w:val="00C87BC9"/>
    <w:rsid w:val="00CC1558"/>
    <w:rsid w:val="00DA5441"/>
    <w:rsid w:val="00DC1E63"/>
    <w:rsid w:val="00E36D6B"/>
    <w:rsid w:val="00E83F84"/>
    <w:rsid w:val="00E961FF"/>
    <w:rsid w:val="00EF2844"/>
    <w:rsid w:val="00F03B38"/>
    <w:rsid w:val="00F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2025-04-07T16:26:00Z</dcterms:created>
  <dcterms:modified xsi:type="dcterms:W3CDTF">2025-04-07T16:43:00Z</dcterms:modified>
</cp:coreProperties>
</file>