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58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 xml:space="preserve">Финансовая грамотность </w:t>
      </w:r>
      <w:r w:rsidR="0043410C">
        <w:rPr>
          <w:rFonts w:ascii="Times New Roman" w:hAnsi="Times New Roman" w:cs="Times New Roman"/>
          <w:b/>
          <w:sz w:val="28"/>
          <w:szCs w:val="28"/>
        </w:rPr>
        <w:t>6</w:t>
      </w:r>
      <w:r w:rsidRPr="00A6606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91759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E83F84">
        <w:rPr>
          <w:rFonts w:ascii="Times New Roman" w:hAnsi="Times New Roman" w:cs="Times New Roman"/>
          <w:b/>
          <w:sz w:val="28"/>
          <w:szCs w:val="28"/>
        </w:rPr>
        <w:t>4</w:t>
      </w:r>
      <w:r w:rsidRPr="00A6606E">
        <w:rPr>
          <w:rFonts w:ascii="Times New Roman" w:hAnsi="Times New Roman" w:cs="Times New Roman"/>
          <w:b/>
          <w:sz w:val="28"/>
          <w:szCs w:val="28"/>
        </w:rPr>
        <w:t>.</w:t>
      </w:r>
    </w:p>
    <w:p w:rsidR="00891759" w:rsidRPr="00A6606E" w:rsidRDefault="00891759" w:rsidP="00A858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606E">
        <w:rPr>
          <w:rFonts w:ascii="Times New Roman" w:hAnsi="Times New Roman" w:cs="Times New Roman"/>
          <w:sz w:val="28"/>
          <w:szCs w:val="28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E961FF" w:rsidRPr="00A660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>задания «</w:t>
      </w:r>
      <w:r w:rsidR="00274A23" w:rsidRPr="00274A23">
        <w:rPr>
          <w:rFonts w:ascii="Times New Roman" w:hAnsi="Times New Roman" w:cs="Times New Roman"/>
          <w:sz w:val="28"/>
          <w:szCs w:val="28"/>
          <w:u w:val="single"/>
        </w:rPr>
        <w:t>Продавцы в Интернете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A6606E" w:rsidRDefault="00A6606E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606E">
        <w:rPr>
          <w:rFonts w:ascii="Times New Roman" w:hAnsi="Times New Roman" w:cs="Times New Roman"/>
          <w:i/>
          <w:sz w:val="28"/>
          <w:szCs w:val="28"/>
        </w:rPr>
        <w:t>Прочитайте текст и выполните задания 1-4.</w:t>
      </w:r>
    </w:p>
    <w:p w:rsidR="0043410C" w:rsidRDefault="00854816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E9D78B" wp14:editId="1B1D61B3">
            <wp:extent cx="5334456" cy="59307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2487" cy="592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816" w:rsidRDefault="00854816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A31230" wp14:editId="1E23B8AA">
            <wp:extent cx="5527780" cy="1390296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8265" cy="1390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816" w:rsidRDefault="00854816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336DA7A" wp14:editId="0A68494C">
            <wp:extent cx="4460605" cy="5041641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59204" cy="504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10C" w:rsidRPr="00A6606E" w:rsidRDefault="00854816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F37F73D" wp14:editId="740CBB08">
            <wp:extent cx="4688544" cy="3573887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1586" cy="357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410C" w:rsidRPr="00A6606E" w:rsidSect="00A6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E4"/>
    <w:rsid w:val="00274A23"/>
    <w:rsid w:val="00310FAC"/>
    <w:rsid w:val="00390D10"/>
    <w:rsid w:val="0043410C"/>
    <w:rsid w:val="00482715"/>
    <w:rsid w:val="00532A23"/>
    <w:rsid w:val="006F4FB8"/>
    <w:rsid w:val="0070717B"/>
    <w:rsid w:val="007A796D"/>
    <w:rsid w:val="007C7F23"/>
    <w:rsid w:val="00854816"/>
    <w:rsid w:val="00891759"/>
    <w:rsid w:val="008B1688"/>
    <w:rsid w:val="008D16E4"/>
    <w:rsid w:val="00A478E9"/>
    <w:rsid w:val="00A6606E"/>
    <w:rsid w:val="00A8450E"/>
    <w:rsid w:val="00A85872"/>
    <w:rsid w:val="00B641AC"/>
    <w:rsid w:val="00C34787"/>
    <w:rsid w:val="00C62934"/>
    <w:rsid w:val="00CC1558"/>
    <w:rsid w:val="00DC1E63"/>
    <w:rsid w:val="00E36D6B"/>
    <w:rsid w:val="00E83F84"/>
    <w:rsid w:val="00E961FF"/>
    <w:rsid w:val="00F0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2025-04-07T16:11:00Z</dcterms:created>
  <dcterms:modified xsi:type="dcterms:W3CDTF">2025-04-07T16:13:00Z</dcterms:modified>
</cp:coreProperties>
</file>